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353AD17C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5539E8">
        <w:rPr>
          <w:i/>
          <w:sz w:val="28"/>
          <w:szCs w:val="28"/>
        </w:rPr>
        <w:t xml:space="preserve">– </w:t>
      </w:r>
      <w:r w:rsidR="00763825">
        <w:rPr>
          <w:i/>
          <w:sz w:val="28"/>
          <w:szCs w:val="28"/>
        </w:rPr>
        <w:t>30</w:t>
      </w:r>
      <w:r w:rsidR="00D762A1">
        <w:rPr>
          <w:i/>
          <w:sz w:val="28"/>
          <w:szCs w:val="28"/>
        </w:rPr>
        <w:t>.</w:t>
      </w:r>
      <w:r w:rsidR="005539E8">
        <w:rPr>
          <w:i/>
          <w:sz w:val="28"/>
          <w:szCs w:val="28"/>
        </w:rPr>
        <w:t>0</w:t>
      </w:r>
      <w:r w:rsidR="00763825">
        <w:rPr>
          <w:i/>
          <w:sz w:val="28"/>
          <w:szCs w:val="28"/>
        </w:rPr>
        <w:t>9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1BCF03A4" w14:textId="77777777" w:rsidR="00763825" w:rsidRDefault="0094129F" w:rsidP="00763825">
      <w:pPr>
        <w:ind w:left="720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5F7033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07289F" w:rsidRPr="0007289F">
        <w:rPr>
          <w:b/>
          <w:bCs/>
          <w:sz w:val="28"/>
          <w:szCs w:val="28"/>
        </w:rPr>
        <w:t xml:space="preserve">Анализ </w:t>
      </w:r>
      <w:r w:rsidR="00763825" w:rsidRPr="00033E1A">
        <w:rPr>
          <w:b/>
          <w:sz w:val="28"/>
          <w:szCs w:val="28"/>
        </w:rPr>
        <w:t>экстенсивного и интенсивного использования оборудования</w:t>
      </w:r>
    </w:p>
    <w:p w14:paraId="6BEC0DD4" w14:textId="77777777" w:rsidR="00763825" w:rsidRPr="00033E1A" w:rsidRDefault="00763825" w:rsidP="00763825">
      <w:pPr>
        <w:ind w:left="720"/>
        <w:jc w:val="both"/>
        <w:rPr>
          <w:b/>
          <w:sz w:val="28"/>
          <w:szCs w:val="28"/>
        </w:rPr>
      </w:pPr>
      <w:bookmarkStart w:id="0" w:name="_GoBack"/>
      <w:bookmarkEnd w:id="0"/>
    </w:p>
    <w:p w14:paraId="6FCB78F4" w14:textId="77777777" w:rsidR="00763825" w:rsidRPr="00033E1A" w:rsidRDefault="00763825" w:rsidP="00763825">
      <w:pPr>
        <w:ind w:firstLine="720"/>
        <w:jc w:val="both"/>
        <w:rPr>
          <w:sz w:val="28"/>
          <w:szCs w:val="28"/>
        </w:rPr>
      </w:pPr>
      <w:r w:rsidRPr="00033E1A">
        <w:rPr>
          <w:sz w:val="28"/>
          <w:szCs w:val="28"/>
        </w:rPr>
        <w:t>Цель: изучить методику анализ использования оборудования по времени и производительности.</w:t>
      </w:r>
    </w:p>
    <w:p w14:paraId="50F9E268" w14:textId="00DF911F" w:rsidR="005F7033" w:rsidRPr="0094129F" w:rsidRDefault="005F7033" w:rsidP="00763825">
      <w:pPr>
        <w:rPr>
          <w:sz w:val="28"/>
          <w:szCs w:val="28"/>
        </w:rPr>
      </w:pPr>
    </w:p>
    <w:p w14:paraId="07D41D35" w14:textId="77777777" w:rsidR="0007289F" w:rsidRDefault="0094129F" w:rsidP="000728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07289F" w:rsidRPr="0077276D">
          <w:rPr>
            <w:rStyle w:val="a8"/>
            <w:b/>
            <w:sz w:val="28"/>
            <w:szCs w:val="28"/>
          </w:rPr>
          <w:t>https://us04web.zoom.us/j/6094429008?pwd=RDlKRHVmZzB3aHBjZDB4VTZJUHlMZz09</w:t>
        </w:r>
      </w:hyperlink>
    </w:p>
    <w:p w14:paraId="75580760" w14:textId="096BCE40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2254"/>
        <w:gridCol w:w="1330"/>
        <w:gridCol w:w="4604"/>
        <w:gridCol w:w="1559"/>
      </w:tblGrid>
      <w:tr w:rsidR="0094129F" w:rsidRPr="0094129F" w14:paraId="32A216DF" w14:textId="77777777" w:rsidTr="00233CD6">
        <w:tc>
          <w:tcPr>
            <w:tcW w:w="2254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330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0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233CD6">
        <w:tc>
          <w:tcPr>
            <w:tcW w:w="2254" w:type="dxa"/>
          </w:tcPr>
          <w:p w14:paraId="2C568805" w14:textId="77777777" w:rsidR="0094129F" w:rsidRDefault="00D762A1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Изучить теоретический материал по теме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AED31ED" w14:textId="77777777" w:rsidR="0007289F" w:rsidRDefault="0007289F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5C686963" w14:textId="2E792826" w:rsidR="0007289F" w:rsidRDefault="0007289F" w:rsidP="0007289F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Изучить методку анализа</w:t>
            </w:r>
          </w:p>
          <w:p w14:paraId="0F543BD0" w14:textId="3ABD95C3" w:rsidR="001F44EA" w:rsidRPr="0094129F" w:rsidRDefault="001F44EA" w:rsidP="00E8329B"/>
        </w:tc>
        <w:tc>
          <w:tcPr>
            <w:tcW w:w="1330" w:type="dxa"/>
          </w:tcPr>
          <w:p w14:paraId="7100852A" w14:textId="77777777" w:rsidR="0094129F" w:rsidRDefault="00D762A1" w:rsidP="00BD26BE">
            <w:r>
              <w:t>Лекция на платформе</w:t>
            </w:r>
          </w:p>
          <w:p w14:paraId="3C019E55" w14:textId="77777777" w:rsidR="001F44EA" w:rsidRDefault="001F44EA" w:rsidP="00BD26BE"/>
          <w:p w14:paraId="01450F05" w14:textId="77777777" w:rsidR="0007289F" w:rsidRDefault="0007289F" w:rsidP="00BD26BE"/>
          <w:p w14:paraId="6EF5BE86" w14:textId="77777777" w:rsidR="0007289F" w:rsidRDefault="0007289F" w:rsidP="00BD26BE"/>
          <w:p w14:paraId="45EBC0DA" w14:textId="77777777" w:rsidR="0007289F" w:rsidRDefault="0007289F" w:rsidP="0007289F">
            <w:r>
              <w:rPr>
                <w:noProof/>
                <w:color w:val="000000"/>
                <w:lang w:val="kk-KZ" w:eastAsia="en-GB"/>
              </w:rPr>
              <w:t>Он-лайн</w:t>
            </w:r>
          </w:p>
          <w:p w14:paraId="2D874306" w14:textId="7AF29F73" w:rsidR="001F44EA" w:rsidRPr="0094129F" w:rsidRDefault="001F44EA" w:rsidP="00BD26BE"/>
        </w:tc>
        <w:tc>
          <w:tcPr>
            <w:tcW w:w="4604" w:type="dxa"/>
          </w:tcPr>
          <w:p w14:paraId="39231A51" w14:textId="0CC2CB33" w:rsidR="0094129F" w:rsidRPr="00D762A1" w:rsidRDefault="0094129F" w:rsidP="0007289F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</w:rPr>
            </w:pPr>
            <w:r w:rsidRPr="00D762A1">
              <w:rPr>
                <w:rFonts w:ascii="Times New Roman" w:hAnsi="Times New Roman" w:cs="Times New Roman"/>
                <w:sz w:val="24"/>
              </w:rPr>
              <w:t>Прочитай</w:t>
            </w:r>
            <w:r w:rsidR="00D762A1" w:rsidRPr="00D762A1">
              <w:rPr>
                <w:rFonts w:ascii="Times New Roman" w:hAnsi="Times New Roman" w:cs="Times New Roman"/>
                <w:sz w:val="24"/>
              </w:rPr>
              <w:t>те лекционный</w:t>
            </w:r>
            <w:r w:rsidRPr="00D762A1">
              <w:rPr>
                <w:rFonts w:ascii="Times New Roman" w:hAnsi="Times New Roman" w:cs="Times New Roman"/>
                <w:sz w:val="24"/>
              </w:rPr>
              <w:t xml:space="preserve"> материал </w:t>
            </w:r>
          </w:p>
          <w:p w14:paraId="3328F100" w14:textId="07F29C61" w:rsidR="00D762A1" w:rsidRPr="0007289F" w:rsidRDefault="00D762A1" w:rsidP="0007289F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</w:rPr>
            </w:pPr>
            <w:r w:rsidRPr="00D762A1">
              <w:rPr>
                <w:rFonts w:ascii="Times New Roman" w:hAnsi="Times New Roman" w:cs="Times New Roman"/>
                <w:sz w:val="24"/>
              </w:rPr>
              <w:t>Сформируйте краткий конспект.</w:t>
            </w:r>
          </w:p>
          <w:p w14:paraId="79061643" w14:textId="77777777" w:rsidR="0007289F" w:rsidRDefault="0007289F" w:rsidP="0007289F">
            <w:pPr>
              <w:pStyle w:val="a3"/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7BDD7069" w14:textId="77777777" w:rsidR="0007289F" w:rsidRPr="0007289F" w:rsidRDefault="0007289F" w:rsidP="0007289F">
            <w:pPr>
              <w:pStyle w:val="a3"/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3BDB31A0" w14:textId="792E5378" w:rsidR="0007289F" w:rsidRPr="0007289F" w:rsidRDefault="0007289F" w:rsidP="0007289F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лекцию с презентацией, изучить методику анализа, решить задачу</w:t>
            </w:r>
          </w:p>
          <w:p w14:paraId="543583FD" w14:textId="48DBFE74" w:rsidR="001F44EA" w:rsidRPr="0007289F" w:rsidRDefault="001F44EA" w:rsidP="0007289F">
            <w:pPr>
              <w:pStyle w:val="a3"/>
              <w:spacing w:after="0" w:line="240" w:lineRule="auto"/>
              <w:ind w:left="902"/>
              <w:jc w:val="both"/>
              <w:rPr>
                <w:rFonts w:ascii="Times New Roman" w:hAnsi="Times New Roman" w:cs="Times New Roman"/>
                <w:szCs w:val="28"/>
                <w:lang w:val="ru-RU"/>
              </w:rPr>
            </w:pPr>
          </w:p>
        </w:tc>
        <w:tc>
          <w:tcPr>
            <w:tcW w:w="1559" w:type="dxa"/>
          </w:tcPr>
          <w:p w14:paraId="24155F9F" w14:textId="5F080421" w:rsidR="00233CD6" w:rsidRPr="0094129F" w:rsidRDefault="00233CD6" w:rsidP="00BD26BE"/>
        </w:tc>
      </w:tr>
    </w:tbl>
    <w:p w14:paraId="0994D6A7" w14:textId="6C4719C1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21D8717B" w14:textId="4D13543A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971382E"/>
    <w:multiLevelType w:val="hybridMultilevel"/>
    <w:tmpl w:val="AEBCE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315327"/>
    <w:multiLevelType w:val="hybridMultilevel"/>
    <w:tmpl w:val="9E384768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4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2659E"/>
    <w:multiLevelType w:val="hybridMultilevel"/>
    <w:tmpl w:val="46802C26"/>
    <w:lvl w:ilvl="0" w:tplc="06E6197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E6B172B"/>
    <w:multiLevelType w:val="hybridMultilevel"/>
    <w:tmpl w:val="E2D246CC"/>
    <w:lvl w:ilvl="0" w:tplc="04190011">
      <w:start w:val="1"/>
      <w:numFmt w:val="decimal"/>
      <w:lvlText w:val="%1)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8">
    <w:nsid w:val="532C130A"/>
    <w:multiLevelType w:val="hybridMultilevel"/>
    <w:tmpl w:val="1CF07CC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9">
    <w:nsid w:val="60F613A1"/>
    <w:multiLevelType w:val="hybridMultilevel"/>
    <w:tmpl w:val="A0380056"/>
    <w:lvl w:ilvl="0" w:tplc="E48444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1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3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10"/>
  </w:num>
  <w:num w:numId="5">
    <w:abstractNumId w:val="5"/>
  </w:num>
  <w:num w:numId="6">
    <w:abstractNumId w:val="12"/>
  </w:num>
  <w:num w:numId="7">
    <w:abstractNumId w:val="13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8"/>
  </w:num>
  <w:num w:numId="13">
    <w:abstractNumId w:val="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7289F"/>
    <w:rsid w:val="001F44EA"/>
    <w:rsid w:val="00233CD6"/>
    <w:rsid w:val="002C716F"/>
    <w:rsid w:val="003B5786"/>
    <w:rsid w:val="005539E8"/>
    <w:rsid w:val="005F7033"/>
    <w:rsid w:val="00763825"/>
    <w:rsid w:val="00774283"/>
    <w:rsid w:val="007A2985"/>
    <w:rsid w:val="008644D0"/>
    <w:rsid w:val="00941022"/>
    <w:rsid w:val="0094129F"/>
    <w:rsid w:val="009A30FF"/>
    <w:rsid w:val="00A2468F"/>
    <w:rsid w:val="00D762A1"/>
    <w:rsid w:val="00D906CA"/>
    <w:rsid w:val="00DF179E"/>
    <w:rsid w:val="00E8329B"/>
    <w:rsid w:val="00FF4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ubmenu-table">
    <w:name w:val="submenu-table"/>
    <w:basedOn w:val="a0"/>
    <w:rsid w:val="009A30FF"/>
  </w:style>
  <w:style w:type="character" w:styleId="a8">
    <w:name w:val="Hyperlink"/>
    <w:basedOn w:val="a0"/>
    <w:uiPriority w:val="99"/>
    <w:unhideWhenUsed/>
    <w:rsid w:val="0007289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ubmenu-table">
    <w:name w:val="submenu-table"/>
    <w:basedOn w:val="a0"/>
    <w:rsid w:val="009A30FF"/>
  </w:style>
  <w:style w:type="character" w:styleId="a8">
    <w:name w:val="Hyperlink"/>
    <w:basedOn w:val="a0"/>
    <w:uiPriority w:val="99"/>
    <w:unhideWhenUsed/>
    <w:rsid w:val="000728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RDlKRHVmZzB3aHBjZDB4VTZJUHlMZ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2020-09-25T08:14:00Z</dcterms:created>
  <dcterms:modified xsi:type="dcterms:W3CDTF">2020-09-25T08:14:00Z</dcterms:modified>
</cp:coreProperties>
</file>